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353"/>
        <w:gridCol w:w="2367"/>
        <w:gridCol w:w="2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40"/>
                <w:szCs w:val="24"/>
              </w:rPr>
            </w:pPr>
            <w:r>
              <w:rPr>
                <w:rFonts w:hint="eastAsia" w:ascii="宋体" w:hAnsi="宋体"/>
                <w:color w:val="000000"/>
                <w:sz w:val="40"/>
                <w:szCs w:val="24"/>
              </w:rPr>
              <w:t>曲靖师范学院教职工第二张饭卡办理审批表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8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学院/部门：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教职工姓名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工号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持卡人姓名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与教职工关系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4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申请饭卡理由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学院(部门)审核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院长/主要负责人（签章）：              年   月   日</w:t>
            </w: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后勤</w:t>
            </w: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保障与资产运营中心</w:t>
            </w: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审批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负责人（签章）：                      年   月   日</w:t>
            </w:r>
            <w:bookmarkStart w:id="0" w:name="_GoBack"/>
            <w:bookmarkEnd w:id="0"/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880327"/>
    <w:rsid w:val="117E4D13"/>
    <w:rsid w:val="11FC3729"/>
    <w:rsid w:val="1232673A"/>
    <w:rsid w:val="1CC64054"/>
    <w:rsid w:val="26055A6F"/>
    <w:rsid w:val="28D8722C"/>
    <w:rsid w:val="28F12E65"/>
    <w:rsid w:val="2D584943"/>
    <w:rsid w:val="2DCB49E7"/>
    <w:rsid w:val="2E9F5438"/>
    <w:rsid w:val="33226B3A"/>
    <w:rsid w:val="34995182"/>
    <w:rsid w:val="35E174D7"/>
    <w:rsid w:val="38771E52"/>
    <w:rsid w:val="3FF72A45"/>
    <w:rsid w:val="40F032B1"/>
    <w:rsid w:val="444F0FFF"/>
    <w:rsid w:val="4A0E13A9"/>
    <w:rsid w:val="4B5777CB"/>
    <w:rsid w:val="4C38027C"/>
    <w:rsid w:val="4F862194"/>
    <w:rsid w:val="51C753DB"/>
    <w:rsid w:val="53E876AD"/>
    <w:rsid w:val="56F10246"/>
    <w:rsid w:val="5B3C5E29"/>
    <w:rsid w:val="69941591"/>
    <w:rsid w:val="6AFC323F"/>
    <w:rsid w:val="6EAF3617"/>
    <w:rsid w:val="788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2025-03-11T08:22:00Z</dcterms:created>
  <dc:creator>冯川</dc:creator>
  <cp:lastModifiedBy>冯川</cp:lastModifiedBy>
  <dcterms:modified xsi:type="dcterms:W3CDTF">2025-03-11T08:24:40Z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7A2A35302AFE44B3903B5C2109F97A1E</vt:lpwstr>
  </property>
</Properties>
</file>