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FE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附件：                                                              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br w:type="textWrapping"/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饭卡（热水卡）使用须知</w:t>
      </w:r>
    </w:p>
    <w:bookmarkEnd w:id="0"/>
    <w:p w14:paraId="486CF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98" w:leftChars="418" w:hanging="1320" w:hangingChars="300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CB57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sz w:val="30"/>
          <w:szCs w:val="30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一、饭卡/热水卡使用说明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</w:p>
    <w:p w14:paraId="23040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1.吃饭直接拿实体卡到各食堂窗口刷卡消费。</w:t>
      </w:r>
    </w:p>
    <w:p w14:paraId="4C387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2.1-9幢学生宿舍</w:t>
      </w:r>
      <w:r>
        <w:rPr>
          <w:rFonts w:ascii="仿宋" w:hAnsi="仿宋" w:eastAsia="仿宋"/>
          <w:sz w:val="28"/>
          <w:szCs w:val="28"/>
        </w:rPr>
        <w:t>热水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费支付，</w:t>
      </w:r>
      <w:r>
        <w:rPr>
          <w:rFonts w:ascii="仿宋" w:hAnsi="仿宋" w:eastAsia="仿宋"/>
          <w:sz w:val="28"/>
          <w:szCs w:val="28"/>
        </w:rPr>
        <w:t>需</w:t>
      </w:r>
      <w:r>
        <w:rPr>
          <w:rFonts w:hint="eastAsia" w:ascii="仿宋" w:hAnsi="仿宋" w:eastAsia="仿宋"/>
          <w:sz w:val="28"/>
          <w:szCs w:val="28"/>
        </w:rPr>
        <w:t>用实体卡</w:t>
      </w:r>
      <w:r>
        <w:rPr>
          <w:rFonts w:ascii="仿宋" w:hAnsi="仿宋" w:eastAsia="仿宋"/>
          <w:sz w:val="28"/>
          <w:szCs w:val="28"/>
        </w:rPr>
        <w:t>到宿舍一楼刷卡机进行圈存</w:t>
      </w:r>
      <w:r>
        <w:rPr>
          <w:rFonts w:hint="eastAsia" w:ascii="仿宋" w:hAnsi="仿宋" w:eastAsia="仿宋"/>
          <w:sz w:val="28"/>
          <w:szCs w:val="28"/>
        </w:rPr>
        <w:t>--点击余额查询，查询刚充值的钱是否已经到账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到账后可在宿舍热水刷卡机插卡后使用热水，根据热水用量实时付费。</w:t>
      </w:r>
    </w:p>
    <w:p w14:paraId="07AA3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sz w:val="28"/>
          <w:szCs w:val="28"/>
        </w:rPr>
        <w:t>实体卡默认</w:t>
      </w:r>
      <w:r>
        <w:rPr>
          <w:rFonts w:ascii="仿宋" w:hAnsi="仿宋" w:eastAsia="仿宋"/>
          <w:sz w:val="28"/>
          <w:szCs w:val="28"/>
        </w:rPr>
        <w:t>密码为身份证最后六位（</w:t>
      </w:r>
      <w:r>
        <w:rPr>
          <w:rFonts w:hint="eastAsia" w:ascii="仿宋" w:hAnsi="仿宋" w:eastAsia="仿宋"/>
          <w:sz w:val="28"/>
          <w:szCs w:val="28"/>
        </w:rPr>
        <w:t>字母X用</w:t>
      </w:r>
      <w:r>
        <w:rPr>
          <w:rFonts w:ascii="仿宋" w:hAnsi="仿宋" w:eastAsia="仿宋"/>
          <w:sz w:val="28"/>
          <w:szCs w:val="28"/>
        </w:rPr>
        <w:t>数字</w:t>
      </w:r>
      <w:r>
        <w:rPr>
          <w:rFonts w:hint="eastAsia" w:ascii="仿宋" w:hAnsi="仿宋" w:eastAsia="仿宋"/>
          <w:sz w:val="28"/>
          <w:szCs w:val="28"/>
        </w:rPr>
        <w:t>0代替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，学生可根据实际情况修改密码，可点击【修改密码】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>如实体卡遗失，可先在【卡挂失】进行线上挂失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解挂、补卡相关操作请前往卡务中心办理（知味园一餐厅旁）。</w:t>
      </w:r>
    </w:p>
    <w:p w14:paraId="77213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textAlignment w:val="auto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卡务中心</w:t>
      </w:r>
      <w:r>
        <w:rPr>
          <w:rFonts w:hint="eastAsia" w:ascii="仿宋" w:hAnsi="仿宋" w:eastAsia="仿宋"/>
          <w:b/>
          <w:bCs/>
          <w:sz w:val="30"/>
          <w:szCs w:val="30"/>
        </w:rPr>
        <w:t>服务咨询电话：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30"/>
          <w:szCs w:val="30"/>
        </w:rPr>
        <w:t>13769679804</w:t>
      </w:r>
    </w:p>
    <w:p w14:paraId="10343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both"/>
        <w:textAlignment w:val="auto"/>
        <w:rPr>
          <w:rFonts w:hint="default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b/>
          <w:sz w:val="30"/>
          <w:szCs w:val="30"/>
        </w:rPr>
        <w:t>“易校园”虚拟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饭</w:t>
      </w:r>
      <w:r>
        <w:rPr>
          <w:rFonts w:hint="eastAsia" w:ascii="黑体" w:hAnsi="黑体" w:eastAsia="黑体" w:cs="黑体"/>
          <w:b/>
          <w:sz w:val="30"/>
          <w:szCs w:val="30"/>
        </w:rPr>
        <w:t>卡注册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流程及使用说明</w:t>
      </w:r>
    </w:p>
    <w:p w14:paraId="14A89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1.手机应用商店搜索或扫码下载【易校园】App </w:t>
      </w:r>
    </w:p>
    <w:p w14:paraId="64DA9746">
      <w:pPr>
        <w:jc w:val="center"/>
      </w:pPr>
      <w:r>
        <w:drawing>
          <wp:inline distT="0" distB="0" distL="0" distR="0">
            <wp:extent cx="1581150" cy="1581150"/>
            <wp:effectExtent l="0" t="0" r="3810" b="3810"/>
            <wp:docPr id="1" name="图片 1" descr="C:\Users\lenovo\AppData\Local\Temp\ksohtml416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Local\Temp\ksohtml4160\wp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E7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2.使用手机号一键登录App，登陆后选择【曲靖师范学院】---输入    “姓名”和“学号/工号”</w:t>
      </w:r>
    </w:p>
    <w:p w14:paraId="43B15A43">
      <w:pPr>
        <w:jc w:val="left"/>
      </w:pPr>
      <w:r>
        <w:drawing>
          <wp:inline distT="0" distB="0" distL="0" distR="0">
            <wp:extent cx="5276850" cy="2790825"/>
            <wp:effectExtent l="0" t="0" r="11430" b="13335"/>
            <wp:docPr id="2" name="图片 2" descr="C:\Users\lenovo\AppData\Local\Temp\ksohtml4160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AppData\Local\Temp\ksohtml4160\wp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42D08">
      <w:pPr>
        <w:jc w:val="left"/>
      </w:pPr>
    </w:p>
    <w:p w14:paraId="44475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3.绑定一卡通后--点击卡充值--可支持【微信】往一卡通里面进行充值，首次使用“微信支付”需先进行签约，签约完成后可进行正常充值，以下为流程图：</w:t>
      </w:r>
    </w:p>
    <w:p w14:paraId="7940470B">
      <w:pPr>
        <w:jc w:val="left"/>
      </w:pPr>
      <w:r>
        <w:drawing>
          <wp:inline distT="0" distB="0" distL="0" distR="0">
            <wp:extent cx="5276850" cy="1390650"/>
            <wp:effectExtent l="0" t="0" r="11430" b="11430"/>
            <wp:docPr id="3" name="图片 3" descr="C:\Users\lenovo\AppData\Local\Temp\ksohtml4160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AppData\Local\Temp\ksohtml4160\wps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26DE">
      <w:pPr>
        <w:jc w:val="left"/>
      </w:pPr>
    </w:p>
    <w:p w14:paraId="4A3023B7">
      <w:pPr>
        <w:jc w:val="left"/>
      </w:pPr>
    </w:p>
    <w:p w14:paraId="32C3C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4.如未带一卡通实体卡，可采用手机“易校园APP”虚拟卡的【付款码】在食堂刷码支付扣款一卡通余额。</w:t>
      </w:r>
    </w:p>
    <w:p w14:paraId="33967A9C">
      <w:pPr>
        <w:jc w:val="left"/>
      </w:pPr>
      <w:r>
        <w:drawing>
          <wp:inline distT="0" distB="0" distL="0" distR="0">
            <wp:extent cx="5267325" cy="2800350"/>
            <wp:effectExtent l="0" t="0" r="5715" b="3810"/>
            <wp:docPr id="4" name="图片 4" descr="C:\Users\lenovo\AppData\Local\Temp\ksohtml4160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novo\AppData\Local\Temp\ksohtml4160\wps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06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5.宿舍热水需使用一卡通实体卡到宿舍一楼刷卡机进行圈存。 </w:t>
      </w:r>
    </w:p>
    <w:p w14:paraId="569F9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6.线上充值完成后--可点击余额查询，可查询刚充值的钱是否已经到账</w:t>
      </w:r>
    </w:p>
    <w:p w14:paraId="565AF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7.如需查询一卡通的充值和消费记录，可点击【明细查询】</w:t>
      </w:r>
    </w:p>
    <w:p w14:paraId="13216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8.默认密码为身份证最后六位（字母X用数字0代替），学生可根据实际情况修改密码，可点击【修改密码】</w:t>
      </w:r>
    </w:p>
    <w:p w14:paraId="1A16E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9.如一卡通实体卡遗失，可先在【卡挂失】进行线上挂失，解挂、补卡相关操作请前往卡务中心办理（知味园一餐厅旁）。</w:t>
      </w:r>
    </w:p>
    <w:p w14:paraId="604AB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服务咨询电话：13769679804</w:t>
      </w:r>
    </w:p>
    <w:p w14:paraId="538C8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三、2#、3#学生宿舍热水使用及付费说明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（直接使用“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趣智校园”APP操作，不用实体卡）</w:t>
      </w:r>
    </w:p>
    <w:p w14:paraId="1F066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1.下载“趣智校园”APP，使用手机号码进行注册。</w:t>
      </w:r>
    </w:p>
    <w:p w14:paraId="476B8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2.注册完成后，点击【扫码绑定】，扫描洗漱台边水控机上的二维码按提示完成绑定（绑定完成后首页顶部显示“曲靖师范学院”）。</w:t>
      </w:r>
    </w:p>
    <w:p w14:paraId="6FF9A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3.使用时，需打开手机蓝牙，允许“趣智校园”获取位置权限，搜索并连接所在宿舍号对应的水控机设备。</w:t>
      </w:r>
    </w:p>
    <w:p w14:paraId="41013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4.首次使用，点击【开始用水】会跳转至支付宝小程序，需根据支付宝提示授权开通支付宝支卡通服务（仅用于交易安全，不产生其他扣费）。</w:t>
      </w:r>
    </w:p>
    <w:p w14:paraId="618F1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5.每次使用热水时，首页点击【公寓洗澡】按提示进行操作使用，使用完成后，点击手机上【结束用水】，自动生成消费账单，根据热水的使用量扣除相应费用，实现实时消费。</w:t>
      </w:r>
    </w:p>
    <w:p w14:paraId="4CCA5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6.使用过程中如需维修或反应问题请在“趣智校园”APP或者小程序上【客服】处报修，报修后请耐心等待运维人员安排维修，如遇紧急情况可直接联系运维服务人员。</w:t>
      </w:r>
    </w:p>
    <w:p w14:paraId="61CB2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3" w:firstLineChars="3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报修电话：15587091806，服务监督电话：15887108656。</w:t>
      </w:r>
    </w:p>
    <w:p w14:paraId="012F8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</w:p>
    <w:p w14:paraId="7652B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热水供应采用分时段定时供应热水，宿舍定时供水时间：6:00-8:30，11:00-14:30，17:00-23:00（周五、周六、法定节假日延长到23:30），公共浴室供水时段8:30-23:00，如有变更将会另行通知。</w:t>
      </w:r>
    </w:p>
    <w:p w14:paraId="5DF31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 w14:paraId="6ACED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0" w:firstLineChars="4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329E8FC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76604D8D"/>
    <w:p w14:paraId="3F8AA91F"/>
    <w:p w14:paraId="4360D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191" w:right="1531" w:bottom="119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YjU3NThmMTQ3M2U0ZDU0MjA1ODdmM2U2ZjUwNjcifQ=="/>
  </w:docVars>
  <w:rsids>
    <w:rsidRoot w:val="00000000"/>
    <w:rsid w:val="00627EB9"/>
    <w:rsid w:val="08DB7DEF"/>
    <w:rsid w:val="0EF46035"/>
    <w:rsid w:val="139C4717"/>
    <w:rsid w:val="16B953D3"/>
    <w:rsid w:val="18157285"/>
    <w:rsid w:val="1F7C71B6"/>
    <w:rsid w:val="1FF71E16"/>
    <w:rsid w:val="2B3A3008"/>
    <w:rsid w:val="2E3F536B"/>
    <w:rsid w:val="2EF26BD2"/>
    <w:rsid w:val="2FAC6853"/>
    <w:rsid w:val="327B3A85"/>
    <w:rsid w:val="3BEFEDD3"/>
    <w:rsid w:val="42E67EAC"/>
    <w:rsid w:val="435266A0"/>
    <w:rsid w:val="45FE09C4"/>
    <w:rsid w:val="4D1D096E"/>
    <w:rsid w:val="545D3A7E"/>
    <w:rsid w:val="564357C2"/>
    <w:rsid w:val="58B94C27"/>
    <w:rsid w:val="5F1F4AD3"/>
    <w:rsid w:val="64215536"/>
    <w:rsid w:val="69E81FE7"/>
    <w:rsid w:val="6F665F96"/>
    <w:rsid w:val="6FA43036"/>
    <w:rsid w:val="76073E94"/>
    <w:rsid w:val="7C161DDB"/>
    <w:rsid w:val="7EF4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PC</Company>
  <Pages>3</Pages>
  <Words>264</Words>
  <Characters>305</Characters>
  <Paragraphs>12</Paragraphs>
  <TotalTime>10</TotalTime>
  <ScaleCrop>false</ScaleCrop>
  <LinksUpToDate>false</LinksUpToDate>
  <CharactersWithSpaces>395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2018-08-30T10:35:00Z</dcterms:created>
  <dc:creator>杨眉</dc:creator>
  <cp:lastModifiedBy>林亚琼</cp:lastModifiedBy>
  <cp:lastPrinted>2021-08-24T17:07:00Z</cp:lastPrinted>
  <dcterms:modified xsi:type="dcterms:W3CDTF">2025-08-28T07:18:21Z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B53B9DD59E474BBC8C24AD0C232F3BD3_13</vt:lpwstr>
  </property>
</Properties>
</file>